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86D97" w14:textId="77777777" w:rsidR="00245528" w:rsidRDefault="00245528" w:rsidP="004444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440"/>
        <w:rPr>
          <w:sz w:val="21"/>
          <w:szCs w:val="21"/>
        </w:rPr>
      </w:pPr>
    </w:p>
    <w:p w14:paraId="6570F45F" w14:textId="0560497D" w:rsidR="00245528" w:rsidRDefault="00063B75" w:rsidP="003474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Attendance</w:t>
      </w:r>
      <w:r w:rsidR="00375A95">
        <w:rPr>
          <w:color w:val="000000"/>
          <w:sz w:val="21"/>
          <w:szCs w:val="21"/>
        </w:rPr>
        <w:t>:</w:t>
      </w:r>
    </w:p>
    <w:p w14:paraId="62A33D35" w14:textId="4178DACF" w:rsidR="00375A95" w:rsidRPr="00212BB6" w:rsidRDefault="00477F03" w:rsidP="00375A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440"/>
        <w:rPr>
          <w:color w:val="000000"/>
          <w:sz w:val="21"/>
          <w:szCs w:val="21"/>
        </w:rPr>
      </w:pPr>
      <w:r w:rsidRPr="00212BB6">
        <w:rPr>
          <w:color w:val="000000"/>
          <w:sz w:val="21"/>
          <w:szCs w:val="21"/>
        </w:rPr>
        <w:t>General Members:</w:t>
      </w:r>
      <w:r w:rsidR="00212BB6">
        <w:rPr>
          <w:color w:val="000000"/>
          <w:sz w:val="21"/>
          <w:szCs w:val="21"/>
        </w:rPr>
        <w:t xml:space="preserve"> </w:t>
      </w:r>
      <w:r w:rsidR="00375A95" w:rsidRPr="00212BB6">
        <w:rPr>
          <w:color w:val="000000"/>
          <w:sz w:val="21"/>
          <w:szCs w:val="21"/>
        </w:rPr>
        <w:t xml:space="preserve">Bobby </w:t>
      </w:r>
      <w:proofErr w:type="spellStart"/>
      <w:r w:rsidR="00375A95" w:rsidRPr="00212BB6">
        <w:rPr>
          <w:color w:val="000000"/>
          <w:sz w:val="21"/>
          <w:szCs w:val="21"/>
        </w:rPr>
        <w:t>Kirbos</w:t>
      </w:r>
      <w:proofErr w:type="spellEnd"/>
      <w:r w:rsidR="00375A95" w:rsidRPr="00212BB6">
        <w:rPr>
          <w:color w:val="000000"/>
          <w:sz w:val="21"/>
          <w:szCs w:val="21"/>
        </w:rPr>
        <w:t xml:space="preserve">, David </w:t>
      </w:r>
      <w:proofErr w:type="spellStart"/>
      <w:r w:rsidR="00375A95" w:rsidRPr="00212BB6">
        <w:rPr>
          <w:color w:val="000000"/>
          <w:sz w:val="21"/>
          <w:szCs w:val="21"/>
        </w:rPr>
        <w:t>Weksberg</w:t>
      </w:r>
      <w:proofErr w:type="spellEnd"/>
      <w:r w:rsidR="00375A95" w:rsidRPr="00212BB6">
        <w:rPr>
          <w:color w:val="000000"/>
          <w:sz w:val="21"/>
          <w:szCs w:val="21"/>
        </w:rPr>
        <w:t>, Marie Babski, KC Spradlin, Troy Renoll, Amber Nance, S</w:t>
      </w:r>
      <w:r w:rsidR="008B6C74" w:rsidRPr="00212BB6">
        <w:rPr>
          <w:color w:val="000000"/>
          <w:sz w:val="21"/>
          <w:szCs w:val="21"/>
        </w:rPr>
        <w:t xml:space="preserve">parky Anderson, and more that </w:t>
      </w:r>
      <w:proofErr w:type="gramStart"/>
      <w:r w:rsidR="008B6C74" w:rsidRPr="00212BB6">
        <w:rPr>
          <w:color w:val="000000"/>
          <w:sz w:val="21"/>
          <w:szCs w:val="21"/>
        </w:rPr>
        <w:t>didn’t</w:t>
      </w:r>
      <w:proofErr w:type="gramEnd"/>
      <w:r w:rsidR="008B6C74" w:rsidRPr="00212BB6">
        <w:rPr>
          <w:color w:val="000000"/>
          <w:sz w:val="21"/>
          <w:szCs w:val="21"/>
        </w:rPr>
        <w:t xml:space="preserve"> sign in</w:t>
      </w:r>
    </w:p>
    <w:p w14:paraId="782E4CE0" w14:textId="018C058E" w:rsidR="008B6C74" w:rsidRDefault="00212BB6" w:rsidP="00375A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Board Members: </w:t>
      </w:r>
      <w:r w:rsidR="00477F03">
        <w:rPr>
          <w:color w:val="000000"/>
          <w:sz w:val="21"/>
          <w:szCs w:val="21"/>
        </w:rPr>
        <w:t>Kaleb</w:t>
      </w:r>
      <w:r>
        <w:rPr>
          <w:color w:val="000000"/>
          <w:sz w:val="21"/>
          <w:szCs w:val="21"/>
        </w:rPr>
        <w:t xml:space="preserve"> D.</w:t>
      </w:r>
      <w:r w:rsidR="00477F03">
        <w:rPr>
          <w:color w:val="000000"/>
          <w:sz w:val="21"/>
          <w:szCs w:val="21"/>
        </w:rPr>
        <w:t>, Heather</w:t>
      </w:r>
      <w:r>
        <w:rPr>
          <w:color w:val="000000"/>
          <w:sz w:val="21"/>
          <w:szCs w:val="21"/>
        </w:rPr>
        <w:t xml:space="preserve"> B.</w:t>
      </w:r>
      <w:r w:rsidR="00477F03">
        <w:rPr>
          <w:color w:val="000000"/>
          <w:sz w:val="21"/>
          <w:szCs w:val="21"/>
        </w:rPr>
        <w:t>, Bob</w:t>
      </w:r>
      <w:r>
        <w:rPr>
          <w:color w:val="000000"/>
          <w:sz w:val="21"/>
          <w:szCs w:val="21"/>
        </w:rPr>
        <w:t xml:space="preserve"> B.</w:t>
      </w:r>
      <w:r w:rsidR="00477F03">
        <w:rPr>
          <w:color w:val="000000"/>
          <w:sz w:val="21"/>
          <w:szCs w:val="21"/>
        </w:rPr>
        <w:t>, Bryanna</w:t>
      </w:r>
      <w:r>
        <w:rPr>
          <w:color w:val="000000"/>
          <w:sz w:val="21"/>
          <w:szCs w:val="21"/>
        </w:rPr>
        <w:t xml:space="preserve"> B.</w:t>
      </w:r>
      <w:r w:rsidR="00477F03">
        <w:rPr>
          <w:color w:val="000000"/>
          <w:sz w:val="21"/>
          <w:szCs w:val="21"/>
        </w:rPr>
        <w:t>, Tony</w:t>
      </w:r>
      <w:r>
        <w:rPr>
          <w:color w:val="000000"/>
          <w:sz w:val="21"/>
          <w:szCs w:val="21"/>
        </w:rPr>
        <w:t xml:space="preserve"> B.</w:t>
      </w:r>
      <w:r w:rsidR="00477F03">
        <w:rPr>
          <w:color w:val="000000"/>
          <w:sz w:val="21"/>
          <w:szCs w:val="21"/>
        </w:rPr>
        <w:t>, Stacee</w:t>
      </w:r>
      <w:r>
        <w:rPr>
          <w:color w:val="000000"/>
          <w:sz w:val="21"/>
          <w:szCs w:val="21"/>
        </w:rPr>
        <w:t xml:space="preserve"> D.</w:t>
      </w:r>
      <w:r w:rsidR="00477F03">
        <w:rPr>
          <w:color w:val="000000"/>
          <w:sz w:val="21"/>
          <w:szCs w:val="21"/>
        </w:rPr>
        <w:t>, Faith</w:t>
      </w:r>
      <w:r>
        <w:rPr>
          <w:color w:val="000000"/>
          <w:sz w:val="21"/>
          <w:szCs w:val="21"/>
        </w:rPr>
        <w:t xml:space="preserve"> K.</w:t>
      </w:r>
      <w:r w:rsidR="00477F03">
        <w:rPr>
          <w:color w:val="000000"/>
          <w:sz w:val="21"/>
          <w:szCs w:val="21"/>
        </w:rPr>
        <w:t>, Nadia</w:t>
      </w:r>
      <w:r>
        <w:rPr>
          <w:color w:val="000000"/>
          <w:sz w:val="21"/>
          <w:szCs w:val="21"/>
        </w:rPr>
        <w:t xml:space="preserve"> </w:t>
      </w:r>
      <w:r w:rsidR="008A519A">
        <w:rPr>
          <w:color w:val="000000"/>
          <w:sz w:val="21"/>
          <w:szCs w:val="21"/>
        </w:rPr>
        <w:t>R.</w:t>
      </w:r>
    </w:p>
    <w:p w14:paraId="1330A445" w14:textId="77777777" w:rsidR="005B293E" w:rsidRDefault="005B293E" w:rsidP="003474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20" w:right="1440"/>
        <w:rPr>
          <w:color w:val="000000"/>
          <w:sz w:val="21"/>
          <w:szCs w:val="21"/>
        </w:rPr>
      </w:pPr>
    </w:p>
    <w:p w14:paraId="395BDB65" w14:textId="1C5A8847" w:rsidR="00245528" w:rsidRDefault="00063B75" w:rsidP="003474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Call to order</w:t>
      </w:r>
      <w:r w:rsidR="009C0111">
        <w:rPr>
          <w:color w:val="000000"/>
          <w:sz w:val="21"/>
          <w:szCs w:val="21"/>
        </w:rPr>
        <w:t xml:space="preserve"> – 6:01pm</w:t>
      </w:r>
    </w:p>
    <w:p w14:paraId="35F318A4" w14:textId="7CEC63DD" w:rsidR="005B293E" w:rsidRDefault="005B293E" w:rsidP="003474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</w:p>
    <w:p w14:paraId="13FC8756" w14:textId="77777777" w:rsidR="00245528" w:rsidRDefault="00063B75" w:rsidP="003474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>President’s Update:</w:t>
      </w:r>
    </w:p>
    <w:p w14:paraId="59E0B952" w14:textId="77777777" w:rsidR="00245528" w:rsidRDefault="00063B75" w:rsidP="003474E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Welcome and Introductions</w:t>
      </w:r>
    </w:p>
    <w:p w14:paraId="1D3258C8" w14:textId="77777777" w:rsidR="00245528" w:rsidRDefault="00063B75" w:rsidP="003474E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>MMA Mission</w:t>
      </w:r>
    </w:p>
    <w:p w14:paraId="0927F7E7" w14:textId="5E578C8A" w:rsidR="00245528" w:rsidRDefault="00063B75" w:rsidP="003474E5">
      <w:pPr>
        <w:widowControl w:val="0"/>
        <w:numPr>
          <w:ilvl w:val="1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Website</w:t>
      </w:r>
    </w:p>
    <w:p w14:paraId="0949D86B" w14:textId="17CE1D1D" w:rsidR="00271CC2" w:rsidRDefault="00271CC2" w:rsidP="003474E5">
      <w:pPr>
        <w:widowControl w:val="0"/>
        <w:numPr>
          <w:ilvl w:val="1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Volunteer</w:t>
      </w:r>
      <w:r w:rsidR="005C0A10">
        <w:rPr>
          <w:sz w:val="21"/>
          <w:szCs w:val="21"/>
        </w:rPr>
        <w:t>ism</w:t>
      </w:r>
    </w:p>
    <w:p w14:paraId="7F98B3E5" w14:textId="77777777" w:rsidR="005B293E" w:rsidRDefault="005B293E" w:rsidP="003474E5">
      <w:pPr>
        <w:widowControl w:val="0"/>
        <w:spacing w:line="240" w:lineRule="auto"/>
        <w:ind w:left="1440" w:right="1440"/>
        <w:rPr>
          <w:sz w:val="21"/>
          <w:szCs w:val="21"/>
        </w:rPr>
      </w:pPr>
    </w:p>
    <w:p w14:paraId="5D5DFFF4" w14:textId="27E3790E" w:rsidR="00245528" w:rsidRPr="005B293E" w:rsidRDefault="005B293E" w:rsidP="003474E5">
      <w:pPr>
        <w:widowControl w:val="0"/>
        <w:numPr>
          <w:ilvl w:val="0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>Directors’ Reports (?)</w:t>
      </w:r>
      <w:r w:rsidR="00AD6EAD">
        <w:rPr>
          <w:color w:val="000000"/>
          <w:sz w:val="21"/>
          <w:szCs w:val="21"/>
        </w:rPr>
        <w:t xml:space="preserve"> </w:t>
      </w:r>
    </w:p>
    <w:p w14:paraId="00F2B736" w14:textId="77777777" w:rsidR="005B293E" w:rsidRDefault="005B293E" w:rsidP="003474E5">
      <w:pPr>
        <w:widowControl w:val="0"/>
        <w:spacing w:line="240" w:lineRule="auto"/>
        <w:ind w:left="720" w:right="1440"/>
        <w:rPr>
          <w:sz w:val="21"/>
          <w:szCs w:val="21"/>
        </w:rPr>
      </w:pPr>
    </w:p>
    <w:p w14:paraId="7A3125D4" w14:textId="5DFB9EE8" w:rsidR="00245528" w:rsidRPr="00D638C2" w:rsidRDefault="00D638C2" w:rsidP="003474E5">
      <w:pPr>
        <w:widowControl w:val="0"/>
        <w:numPr>
          <w:ilvl w:val="0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>Treasurer’s Report</w:t>
      </w:r>
    </w:p>
    <w:p w14:paraId="2732ABF5" w14:textId="59751FF3" w:rsidR="00D638C2" w:rsidRDefault="00D638C2" w:rsidP="003474E5">
      <w:pPr>
        <w:pStyle w:val="ListParagraph"/>
        <w:widowControl w:val="0"/>
        <w:numPr>
          <w:ilvl w:val="1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Current Fiscal Status</w:t>
      </w:r>
      <w:r w:rsidR="00206C4F">
        <w:rPr>
          <w:sz w:val="21"/>
          <w:szCs w:val="21"/>
        </w:rPr>
        <w:t>:</w:t>
      </w:r>
    </w:p>
    <w:p w14:paraId="2517B6D8" w14:textId="4D281097" w:rsidR="00206C4F" w:rsidRDefault="00206C4F" w:rsidP="00206C4F">
      <w:pPr>
        <w:pStyle w:val="ListParagraph"/>
        <w:widowControl w:val="0"/>
        <w:numPr>
          <w:ilvl w:val="2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No dues this year</w:t>
      </w:r>
      <w:r w:rsidR="00FF57F1">
        <w:rPr>
          <w:sz w:val="21"/>
          <w:szCs w:val="21"/>
        </w:rPr>
        <w:t xml:space="preserve"> - ~$20k</w:t>
      </w:r>
      <w:r w:rsidR="00407405">
        <w:rPr>
          <w:sz w:val="21"/>
          <w:szCs w:val="21"/>
        </w:rPr>
        <w:t xml:space="preserve"> not getting</w:t>
      </w:r>
    </w:p>
    <w:p w14:paraId="3A859748" w14:textId="4300B595" w:rsidR="00407405" w:rsidRDefault="00407405" w:rsidP="00206C4F">
      <w:pPr>
        <w:pStyle w:val="ListParagraph"/>
        <w:widowControl w:val="0"/>
        <w:numPr>
          <w:ilvl w:val="2"/>
          <w:numId w:val="1"/>
        </w:numPr>
        <w:spacing w:line="240" w:lineRule="auto"/>
        <w:ind w:right="1440"/>
        <w:rPr>
          <w:sz w:val="21"/>
          <w:szCs w:val="21"/>
        </w:rPr>
      </w:pPr>
      <w:r w:rsidRPr="006D2DD0">
        <w:rPr>
          <w:sz w:val="21"/>
          <w:szCs w:val="21"/>
        </w:rPr>
        <w:t>Rev</w:t>
      </w:r>
      <w:r w:rsidR="00702FB1" w:rsidRPr="006D2DD0">
        <w:rPr>
          <w:sz w:val="21"/>
          <w:szCs w:val="21"/>
        </w:rPr>
        <w:t>enue</w:t>
      </w:r>
      <w:r w:rsidRPr="006D2DD0">
        <w:rPr>
          <w:sz w:val="21"/>
          <w:szCs w:val="21"/>
        </w:rPr>
        <w:t xml:space="preserve"> for Aug $7094</w:t>
      </w:r>
      <w:r w:rsidR="00702FB1" w:rsidRPr="006D2DD0">
        <w:rPr>
          <w:sz w:val="21"/>
          <w:szCs w:val="21"/>
        </w:rPr>
        <w:t>, E</w:t>
      </w:r>
      <w:r w:rsidRPr="006D2DD0">
        <w:rPr>
          <w:sz w:val="21"/>
          <w:szCs w:val="21"/>
        </w:rPr>
        <w:t>xp</w:t>
      </w:r>
      <w:r w:rsidR="00702FB1" w:rsidRPr="006D2DD0">
        <w:rPr>
          <w:sz w:val="21"/>
          <w:szCs w:val="21"/>
        </w:rPr>
        <w:t>enses</w:t>
      </w:r>
      <w:r w:rsidRPr="006D2DD0">
        <w:rPr>
          <w:sz w:val="21"/>
          <w:szCs w:val="21"/>
        </w:rPr>
        <w:t xml:space="preserve"> </w:t>
      </w:r>
      <w:r w:rsidR="00702FB1" w:rsidRPr="006D2DD0">
        <w:rPr>
          <w:sz w:val="21"/>
          <w:szCs w:val="21"/>
        </w:rPr>
        <w:t>$</w:t>
      </w:r>
      <w:r w:rsidRPr="006D2DD0">
        <w:rPr>
          <w:sz w:val="21"/>
          <w:szCs w:val="21"/>
        </w:rPr>
        <w:t>23</w:t>
      </w:r>
      <w:r w:rsidR="00702FB1" w:rsidRPr="006D2DD0">
        <w:rPr>
          <w:sz w:val="21"/>
          <w:szCs w:val="21"/>
        </w:rPr>
        <w:t>756</w:t>
      </w:r>
    </w:p>
    <w:p w14:paraId="5A01E6D8" w14:textId="1E9C81E6" w:rsidR="006D2DD0" w:rsidRDefault="0090177D" w:rsidP="00206C4F">
      <w:pPr>
        <w:pStyle w:val="ListParagraph"/>
        <w:widowControl w:val="0"/>
        <w:numPr>
          <w:ilvl w:val="2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$</w:t>
      </w:r>
      <w:r w:rsidR="0023289C">
        <w:rPr>
          <w:sz w:val="21"/>
          <w:szCs w:val="21"/>
        </w:rPr>
        <w:t>87k in checking</w:t>
      </w:r>
      <w:r>
        <w:rPr>
          <w:sz w:val="21"/>
          <w:szCs w:val="21"/>
        </w:rPr>
        <w:t>,</w:t>
      </w:r>
      <w:r w:rsidR="0023289C">
        <w:rPr>
          <w:sz w:val="21"/>
          <w:szCs w:val="21"/>
        </w:rPr>
        <w:t xml:space="preserve"> almost </w:t>
      </w:r>
      <w:r>
        <w:rPr>
          <w:sz w:val="21"/>
          <w:szCs w:val="21"/>
        </w:rPr>
        <w:t>$</w:t>
      </w:r>
      <w:r w:rsidR="0023289C">
        <w:rPr>
          <w:sz w:val="21"/>
          <w:szCs w:val="21"/>
        </w:rPr>
        <w:t>69k in savings</w:t>
      </w:r>
    </w:p>
    <w:p w14:paraId="494B3F80" w14:textId="194772AB" w:rsidR="00D3612F" w:rsidRDefault="00D3612F" w:rsidP="00D3612F">
      <w:pPr>
        <w:pStyle w:val="ListParagraph"/>
        <w:widowControl w:val="0"/>
        <w:numPr>
          <w:ilvl w:val="1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 xml:space="preserve">Change in </w:t>
      </w:r>
      <w:r w:rsidR="00C05367">
        <w:rPr>
          <w:sz w:val="21"/>
          <w:szCs w:val="21"/>
        </w:rPr>
        <w:t>funding</w:t>
      </w:r>
    </w:p>
    <w:p w14:paraId="5940FCFF" w14:textId="3C55B597" w:rsidR="00C05367" w:rsidRPr="001930B5" w:rsidRDefault="00C05367" w:rsidP="001930B5">
      <w:pPr>
        <w:pStyle w:val="ListParagraph"/>
        <w:widowControl w:val="0"/>
        <w:numPr>
          <w:ilvl w:val="2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District is now taking on more expenses for marching band</w:t>
      </w:r>
    </w:p>
    <w:p w14:paraId="7D7E9A24" w14:textId="77777777" w:rsidR="005B293E" w:rsidRDefault="005B293E" w:rsidP="003474E5">
      <w:pPr>
        <w:widowControl w:val="0"/>
        <w:spacing w:line="240" w:lineRule="auto"/>
        <w:ind w:left="1440" w:right="1440"/>
        <w:jc w:val="both"/>
        <w:rPr>
          <w:sz w:val="21"/>
          <w:szCs w:val="21"/>
        </w:rPr>
      </w:pPr>
    </w:p>
    <w:p w14:paraId="72755FFC" w14:textId="77777777" w:rsidR="00245528" w:rsidRDefault="00063B75" w:rsidP="003474E5">
      <w:pPr>
        <w:widowControl w:val="0"/>
        <w:numPr>
          <w:ilvl w:val="0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 xml:space="preserve">Committee Reports </w:t>
      </w:r>
    </w:p>
    <w:p w14:paraId="1BF048C6" w14:textId="77777777" w:rsidR="00245528" w:rsidRDefault="00063B75" w:rsidP="003474E5">
      <w:pPr>
        <w:widowControl w:val="0"/>
        <w:numPr>
          <w:ilvl w:val="1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Scholarship committee</w:t>
      </w:r>
    </w:p>
    <w:p w14:paraId="6C24A214" w14:textId="77777777" w:rsidR="00245528" w:rsidRDefault="00063B75" w:rsidP="003474E5">
      <w:pPr>
        <w:widowControl w:val="0"/>
        <w:numPr>
          <w:ilvl w:val="1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 xml:space="preserve">Fundraising committee </w:t>
      </w:r>
    </w:p>
    <w:p w14:paraId="7727A70D" w14:textId="1B2B3F66" w:rsidR="005C0A10" w:rsidRDefault="005C0A10" w:rsidP="005C0A10">
      <w:pPr>
        <w:widowControl w:val="0"/>
        <w:numPr>
          <w:ilvl w:val="2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Food Truck/Preview Night</w:t>
      </w:r>
    </w:p>
    <w:p w14:paraId="631948D0" w14:textId="3C860775" w:rsidR="005C0A10" w:rsidRDefault="005C0A10" w:rsidP="005C0A10">
      <w:pPr>
        <w:widowControl w:val="0"/>
        <w:numPr>
          <w:ilvl w:val="2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Gift Cards</w:t>
      </w:r>
    </w:p>
    <w:p w14:paraId="6E2CF331" w14:textId="74F07292" w:rsidR="003474E5" w:rsidRDefault="003474E5" w:rsidP="003474E5">
      <w:pPr>
        <w:widowControl w:val="0"/>
        <w:numPr>
          <w:ilvl w:val="2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Concessions</w:t>
      </w:r>
    </w:p>
    <w:p w14:paraId="47684E50" w14:textId="31B205EA" w:rsidR="003474E5" w:rsidRDefault="003474E5" w:rsidP="003474E5">
      <w:pPr>
        <w:widowControl w:val="0"/>
        <w:numPr>
          <w:ilvl w:val="2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Totes</w:t>
      </w:r>
      <w:r w:rsidR="00C16541">
        <w:rPr>
          <w:sz w:val="21"/>
          <w:szCs w:val="21"/>
        </w:rPr>
        <w:t>: End</w:t>
      </w:r>
      <w:r w:rsidR="0068592B">
        <w:rPr>
          <w:sz w:val="21"/>
          <w:szCs w:val="21"/>
        </w:rPr>
        <w:t>s 19 September</w:t>
      </w:r>
    </w:p>
    <w:p w14:paraId="68CD5C12" w14:textId="292F28FD" w:rsidR="003474E5" w:rsidRPr="001A3570" w:rsidRDefault="003474E5" w:rsidP="003474E5">
      <w:pPr>
        <w:pStyle w:val="ListParagraph"/>
        <w:numPr>
          <w:ilvl w:val="2"/>
          <w:numId w:val="1"/>
        </w:numPr>
        <w:ind w:right="1440"/>
      </w:pPr>
      <w:r w:rsidRPr="001A3570">
        <w:rPr>
          <w:sz w:val="21"/>
          <w:szCs w:val="21"/>
        </w:rPr>
        <w:t xml:space="preserve">R&amp;K: </w:t>
      </w:r>
      <w:r w:rsidR="001A3570">
        <w:t>Launching ASAP; Forms due Oct 22</w:t>
      </w:r>
    </w:p>
    <w:p w14:paraId="49422C72" w14:textId="01518F02" w:rsidR="003474E5" w:rsidRDefault="003474E5" w:rsidP="00BA038B">
      <w:pPr>
        <w:widowControl w:val="0"/>
        <w:numPr>
          <w:ilvl w:val="2"/>
          <w:numId w:val="1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Spirit Wear: Ongoing</w:t>
      </w:r>
      <w:r w:rsidR="00BA038B">
        <w:rPr>
          <w:sz w:val="21"/>
          <w:szCs w:val="21"/>
        </w:rPr>
        <w:t xml:space="preserve">: </w:t>
      </w:r>
      <w:hyperlink r:id="rId7" w:history="1">
        <w:r w:rsidR="0068592B" w:rsidRPr="0068592B">
          <w:rPr>
            <w:rStyle w:val="Hyperlink"/>
            <w:sz w:val="21"/>
            <w:szCs w:val="21"/>
          </w:rPr>
          <w:t>Home | MASH Band (modernimprintllc.com)</w:t>
        </w:r>
      </w:hyperlink>
    </w:p>
    <w:p w14:paraId="77392D56" w14:textId="615F3A88" w:rsidR="003474E5" w:rsidRPr="00444422" w:rsidRDefault="003474E5" w:rsidP="00444422">
      <w:pPr>
        <w:widowControl w:val="0"/>
        <w:numPr>
          <w:ilvl w:val="2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 xml:space="preserve">Designer Purse Bingo: </w:t>
      </w:r>
      <w:r>
        <w:t xml:space="preserve">Nov </w:t>
      </w:r>
      <w:r w:rsidR="0068592B">
        <w:t>16</w:t>
      </w:r>
      <w:r>
        <w:t>, 202</w:t>
      </w:r>
      <w:r w:rsidR="0068592B">
        <w:t>4 (MMS)</w:t>
      </w:r>
    </w:p>
    <w:p w14:paraId="45C79D09" w14:textId="2AE8CD03" w:rsidR="00245528" w:rsidRPr="00BC4477" w:rsidRDefault="00063B75" w:rsidP="003474E5">
      <w:pPr>
        <w:widowControl w:val="0"/>
        <w:numPr>
          <w:ilvl w:val="1"/>
          <w:numId w:val="1"/>
        </w:numPr>
        <w:spacing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Events Committee</w:t>
      </w:r>
    </w:p>
    <w:p w14:paraId="20811C77" w14:textId="12D13134" w:rsidR="00245528" w:rsidRDefault="00C16541" w:rsidP="003474E5">
      <w:pPr>
        <w:pStyle w:val="ListParagraph"/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Movie Night: Sept 1</w:t>
      </w:r>
      <w:r w:rsidR="0068592B">
        <w:rPr>
          <w:sz w:val="21"/>
          <w:szCs w:val="21"/>
        </w:rPr>
        <w:t>4</w:t>
      </w:r>
      <w:r>
        <w:rPr>
          <w:sz w:val="21"/>
          <w:szCs w:val="21"/>
        </w:rPr>
        <w:t xml:space="preserve"> at the stadium</w:t>
      </w:r>
    </w:p>
    <w:p w14:paraId="3AC25E0B" w14:textId="04F074D9" w:rsidR="009B0CC3" w:rsidRDefault="00211FEB" w:rsidP="009B0CC3">
      <w:pPr>
        <w:pStyle w:val="ListParagraph"/>
        <w:widowControl w:val="0"/>
        <w:numPr>
          <w:ilvl w:val="3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 xml:space="preserve">MMA </w:t>
      </w:r>
      <w:r w:rsidR="009B0CC3">
        <w:rPr>
          <w:sz w:val="21"/>
          <w:szCs w:val="21"/>
        </w:rPr>
        <w:t>to provide</w:t>
      </w:r>
      <w:r>
        <w:rPr>
          <w:sz w:val="21"/>
          <w:szCs w:val="21"/>
        </w:rPr>
        <w:t xml:space="preserve"> drinks &amp; snacks</w:t>
      </w:r>
    </w:p>
    <w:p w14:paraId="7DE7E028" w14:textId="495AE387" w:rsidR="00C16541" w:rsidRDefault="00320261" w:rsidP="003474E5">
      <w:pPr>
        <w:pStyle w:val="ListParagraph"/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Band Party: October 2</w:t>
      </w:r>
      <w:r w:rsidR="0068592B">
        <w:rPr>
          <w:sz w:val="21"/>
          <w:szCs w:val="21"/>
        </w:rPr>
        <w:t>6</w:t>
      </w:r>
      <w:r>
        <w:rPr>
          <w:sz w:val="21"/>
          <w:szCs w:val="21"/>
        </w:rPr>
        <w:t xml:space="preserve"> (after </w:t>
      </w:r>
      <w:r w:rsidR="0068592B">
        <w:rPr>
          <w:sz w:val="21"/>
          <w:szCs w:val="21"/>
        </w:rPr>
        <w:t>regional</w:t>
      </w:r>
      <w:r>
        <w:rPr>
          <w:sz w:val="21"/>
          <w:szCs w:val="21"/>
        </w:rPr>
        <w:t xml:space="preserve"> competition)</w:t>
      </w:r>
    </w:p>
    <w:p w14:paraId="5B09B15E" w14:textId="2076F087" w:rsidR="001A3570" w:rsidRDefault="001A3570" w:rsidP="003474E5">
      <w:pPr>
        <w:pStyle w:val="ListParagraph"/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 xml:space="preserve">End of Season Banquet: </w:t>
      </w:r>
      <w:r w:rsidR="00C77FEA">
        <w:rPr>
          <w:sz w:val="21"/>
          <w:szCs w:val="21"/>
        </w:rPr>
        <w:t>Nov 8</w:t>
      </w:r>
    </w:p>
    <w:p w14:paraId="6E44B6D4" w14:textId="0EA99323" w:rsidR="00036EDA" w:rsidRDefault="00036EDA" w:rsidP="003474E5">
      <w:pPr>
        <w:pStyle w:val="ListParagraph"/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 xml:space="preserve">MITP: </w:t>
      </w:r>
      <w:r w:rsidR="000E2DCD">
        <w:rPr>
          <w:sz w:val="21"/>
          <w:szCs w:val="21"/>
        </w:rPr>
        <w:t>Sept 28</w:t>
      </w:r>
      <w:r w:rsidR="007B73FB">
        <w:rPr>
          <w:sz w:val="21"/>
          <w:szCs w:val="21"/>
        </w:rPr>
        <w:t xml:space="preserve"> – </w:t>
      </w:r>
      <w:proofErr w:type="spellStart"/>
      <w:r w:rsidR="007B73FB">
        <w:rPr>
          <w:sz w:val="21"/>
          <w:szCs w:val="21"/>
        </w:rPr>
        <w:t>sign ups</w:t>
      </w:r>
      <w:proofErr w:type="spellEnd"/>
      <w:r w:rsidR="007B73FB">
        <w:rPr>
          <w:sz w:val="21"/>
          <w:szCs w:val="21"/>
        </w:rPr>
        <w:t xml:space="preserve"> are live</w:t>
      </w:r>
    </w:p>
    <w:p w14:paraId="4CC599FB" w14:textId="77777777" w:rsidR="005B293E" w:rsidRPr="0007651A" w:rsidRDefault="005B293E" w:rsidP="003474E5">
      <w:pPr>
        <w:pStyle w:val="ListParagraph"/>
        <w:widowControl w:val="0"/>
        <w:spacing w:before="43" w:line="240" w:lineRule="auto"/>
        <w:ind w:left="2160" w:right="1440"/>
        <w:rPr>
          <w:sz w:val="21"/>
          <w:szCs w:val="21"/>
        </w:rPr>
      </w:pPr>
    </w:p>
    <w:p w14:paraId="382F98CA" w14:textId="0DFD5BAB" w:rsidR="00245528" w:rsidRPr="00BD3E58" w:rsidRDefault="00063B75" w:rsidP="003474E5">
      <w:pPr>
        <w:widowControl w:val="0"/>
        <w:numPr>
          <w:ilvl w:val="0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Upcoming Fall Events </w:t>
      </w:r>
    </w:p>
    <w:p w14:paraId="15054ED5" w14:textId="1F2E2D76" w:rsidR="00245528" w:rsidRPr="00D50911" w:rsidRDefault="00D50911" w:rsidP="003474E5">
      <w:pPr>
        <w:widowControl w:val="0"/>
        <w:numPr>
          <w:ilvl w:val="1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>Season dates to remember:</w:t>
      </w:r>
    </w:p>
    <w:p w14:paraId="2E521CF8" w14:textId="3389A242" w:rsidR="00D50911" w:rsidRPr="003474E5" w:rsidRDefault="003474E5" w:rsidP="003474E5">
      <w:pPr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Home Football Games: </w:t>
      </w:r>
      <w:r w:rsidRPr="003474E5">
        <w:rPr>
          <w:color w:val="000000"/>
          <w:sz w:val="21"/>
          <w:szCs w:val="21"/>
        </w:rPr>
        <w:t>8/2</w:t>
      </w:r>
      <w:r w:rsidR="0068592B">
        <w:rPr>
          <w:color w:val="000000"/>
          <w:sz w:val="21"/>
          <w:szCs w:val="21"/>
        </w:rPr>
        <w:t>3</w:t>
      </w:r>
      <w:r w:rsidRPr="003474E5">
        <w:rPr>
          <w:color w:val="000000"/>
          <w:sz w:val="21"/>
          <w:szCs w:val="21"/>
        </w:rPr>
        <w:t xml:space="preserve">, </w:t>
      </w:r>
      <w:r w:rsidR="0068592B">
        <w:rPr>
          <w:color w:val="000000"/>
          <w:sz w:val="21"/>
          <w:szCs w:val="21"/>
        </w:rPr>
        <w:t>8/29</w:t>
      </w:r>
      <w:r w:rsidRPr="003474E5">
        <w:rPr>
          <w:color w:val="000000"/>
          <w:sz w:val="21"/>
          <w:szCs w:val="21"/>
        </w:rPr>
        <w:t>, 9/1</w:t>
      </w:r>
      <w:r w:rsidR="0068592B">
        <w:rPr>
          <w:color w:val="000000"/>
          <w:sz w:val="21"/>
          <w:szCs w:val="21"/>
        </w:rPr>
        <w:t>3</w:t>
      </w:r>
      <w:r w:rsidRPr="003474E5">
        <w:rPr>
          <w:color w:val="000000"/>
          <w:sz w:val="21"/>
          <w:szCs w:val="21"/>
        </w:rPr>
        <w:t xml:space="preserve"> (MMS Band Night), 10/</w:t>
      </w:r>
      <w:r w:rsidR="0068592B">
        <w:rPr>
          <w:color w:val="000000"/>
          <w:sz w:val="21"/>
          <w:szCs w:val="21"/>
        </w:rPr>
        <w:t>11</w:t>
      </w:r>
      <w:r w:rsidRPr="003474E5">
        <w:rPr>
          <w:color w:val="000000"/>
          <w:sz w:val="21"/>
          <w:szCs w:val="21"/>
        </w:rPr>
        <w:t xml:space="preserve"> (Homecoming), 10/</w:t>
      </w:r>
      <w:r w:rsidR="0068592B">
        <w:rPr>
          <w:color w:val="000000"/>
          <w:sz w:val="21"/>
          <w:szCs w:val="21"/>
        </w:rPr>
        <w:t>18</w:t>
      </w:r>
      <w:r w:rsidRPr="003474E5">
        <w:rPr>
          <w:color w:val="000000"/>
          <w:sz w:val="21"/>
          <w:szCs w:val="21"/>
        </w:rPr>
        <w:t xml:space="preserve"> (Senior Night)</w:t>
      </w:r>
    </w:p>
    <w:p w14:paraId="7CC7AC1E" w14:textId="2489CED1" w:rsidR="003474E5" w:rsidRPr="003474E5" w:rsidRDefault="003474E5" w:rsidP="003474E5">
      <w:pPr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Competitions: </w:t>
      </w:r>
      <w:r w:rsidRPr="003474E5">
        <w:rPr>
          <w:color w:val="000000"/>
          <w:sz w:val="21"/>
          <w:szCs w:val="21"/>
        </w:rPr>
        <w:t>9/2</w:t>
      </w:r>
      <w:r w:rsidR="0068592B">
        <w:rPr>
          <w:color w:val="000000"/>
          <w:sz w:val="21"/>
          <w:szCs w:val="21"/>
        </w:rPr>
        <w:t>1</w:t>
      </w:r>
      <w:r w:rsidRPr="003474E5">
        <w:rPr>
          <w:color w:val="000000"/>
          <w:sz w:val="21"/>
          <w:szCs w:val="21"/>
        </w:rPr>
        <w:t>, 9/</w:t>
      </w:r>
      <w:r w:rsidR="0068592B">
        <w:rPr>
          <w:color w:val="000000"/>
          <w:sz w:val="21"/>
          <w:szCs w:val="21"/>
        </w:rPr>
        <w:t>28</w:t>
      </w:r>
      <w:r w:rsidRPr="003474E5">
        <w:rPr>
          <w:color w:val="000000"/>
          <w:sz w:val="21"/>
          <w:szCs w:val="21"/>
        </w:rPr>
        <w:t xml:space="preserve"> (MITP/Home Show!), 10/</w:t>
      </w:r>
      <w:r w:rsidR="0068592B">
        <w:rPr>
          <w:color w:val="000000"/>
          <w:sz w:val="21"/>
          <w:szCs w:val="21"/>
        </w:rPr>
        <w:t>05</w:t>
      </w:r>
      <w:r w:rsidRPr="003474E5">
        <w:rPr>
          <w:color w:val="000000"/>
          <w:sz w:val="21"/>
          <w:szCs w:val="21"/>
        </w:rPr>
        <w:t>, 10/</w:t>
      </w:r>
      <w:r w:rsidR="0068592B">
        <w:rPr>
          <w:color w:val="000000"/>
          <w:sz w:val="21"/>
          <w:szCs w:val="21"/>
        </w:rPr>
        <w:t>19</w:t>
      </w:r>
      <w:r w:rsidRPr="003474E5">
        <w:rPr>
          <w:color w:val="000000"/>
          <w:sz w:val="21"/>
          <w:szCs w:val="21"/>
        </w:rPr>
        <w:t>, 10/2</w:t>
      </w:r>
      <w:r w:rsidR="0068592B">
        <w:rPr>
          <w:color w:val="000000"/>
          <w:sz w:val="21"/>
          <w:szCs w:val="21"/>
        </w:rPr>
        <w:t>6, 11/02</w:t>
      </w:r>
    </w:p>
    <w:p w14:paraId="1322EEBE" w14:textId="7B43B5E6" w:rsidR="003474E5" w:rsidRPr="003474E5" w:rsidRDefault="003474E5" w:rsidP="003474E5">
      <w:pPr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Halloween Parade: </w:t>
      </w:r>
      <w:r w:rsidR="00B45FB4">
        <w:rPr>
          <w:color w:val="000000"/>
          <w:sz w:val="21"/>
          <w:szCs w:val="21"/>
        </w:rPr>
        <w:t xml:space="preserve">Tuesday </w:t>
      </w:r>
      <w:r>
        <w:rPr>
          <w:color w:val="000000"/>
          <w:sz w:val="21"/>
          <w:szCs w:val="21"/>
        </w:rPr>
        <w:t xml:space="preserve">Oct </w:t>
      </w:r>
      <w:r w:rsidR="0068592B">
        <w:rPr>
          <w:color w:val="000000"/>
          <w:sz w:val="21"/>
          <w:szCs w:val="21"/>
        </w:rPr>
        <w:t>08</w:t>
      </w:r>
    </w:p>
    <w:p w14:paraId="4BA65CFA" w14:textId="07C582E9" w:rsidR="004B1857" w:rsidRPr="0068592B" w:rsidRDefault="003474E5" w:rsidP="0068592B">
      <w:pPr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Band Banquet: </w:t>
      </w:r>
      <w:r w:rsidR="00B45FB4">
        <w:rPr>
          <w:color w:val="000000"/>
          <w:sz w:val="21"/>
          <w:szCs w:val="21"/>
        </w:rPr>
        <w:t xml:space="preserve">Friday </w:t>
      </w:r>
      <w:r>
        <w:rPr>
          <w:color w:val="000000"/>
          <w:sz w:val="21"/>
          <w:szCs w:val="21"/>
        </w:rPr>
        <w:t xml:space="preserve">Nov </w:t>
      </w:r>
      <w:r w:rsidR="0068592B">
        <w:rPr>
          <w:color w:val="000000"/>
          <w:sz w:val="21"/>
          <w:szCs w:val="21"/>
        </w:rPr>
        <w:t>08</w:t>
      </w:r>
    </w:p>
    <w:p w14:paraId="25E10CF1" w14:textId="77777777" w:rsidR="00F36F8F" w:rsidRPr="00F36F8F" w:rsidRDefault="00F36F8F" w:rsidP="00F36F8F">
      <w:pPr>
        <w:widowControl w:val="0"/>
        <w:spacing w:before="43" w:line="240" w:lineRule="auto"/>
        <w:ind w:left="2160" w:right="1440"/>
        <w:rPr>
          <w:sz w:val="21"/>
          <w:szCs w:val="21"/>
        </w:rPr>
      </w:pPr>
    </w:p>
    <w:p w14:paraId="5424E138" w14:textId="172C7FDE" w:rsidR="00F36F8F" w:rsidRDefault="00F36F8F" w:rsidP="00F36F8F">
      <w:pPr>
        <w:widowControl w:val="0"/>
        <w:numPr>
          <w:ilvl w:val="0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New Business / Motions</w:t>
      </w:r>
    </w:p>
    <w:p w14:paraId="3F30A50A" w14:textId="46C87443" w:rsidR="0068592B" w:rsidRDefault="0068592B" w:rsidP="0068592B">
      <w:pPr>
        <w:widowControl w:val="0"/>
        <w:numPr>
          <w:ilvl w:val="1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MASD’s New Extracurricular Structure</w:t>
      </w:r>
    </w:p>
    <w:p w14:paraId="7371F355" w14:textId="1833C2F9" w:rsidR="0068592B" w:rsidRDefault="0068592B" w:rsidP="0068592B">
      <w:pPr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Marching Band: Category 1</w:t>
      </w:r>
    </w:p>
    <w:p w14:paraId="5CDC14CE" w14:textId="26D5C186" w:rsidR="0068592B" w:rsidRDefault="0068592B" w:rsidP="0068592B">
      <w:pPr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Indoor/Winter: Category 2</w:t>
      </w:r>
    </w:p>
    <w:p w14:paraId="5CE5B53B" w14:textId="7A18955F" w:rsidR="00271CC2" w:rsidRDefault="00271CC2" w:rsidP="00271CC2">
      <w:pPr>
        <w:widowControl w:val="0"/>
        <w:numPr>
          <w:ilvl w:val="1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lastRenderedPageBreak/>
        <w:t>National Competition Bus Update</w:t>
      </w:r>
    </w:p>
    <w:p w14:paraId="2301BEA0" w14:textId="69182A7E" w:rsidR="00271CC2" w:rsidRDefault="00271CC2" w:rsidP="00271CC2">
      <w:pPr>
        <w:widowControl w:val="0"/>
        <w:numPr>
          <w:ilvl w:val="1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Truck/Trailer Wraps</w:t>
      </w:r>
    </w:p>
    <w:p w14:paraId="2287CD5E" w14:textId="2DA63FC9" w:rsidR="00FE263F" w:rsidRDefault="00FE263F" w:rsidP="00271CC2">
      <w:pPr>
        <w:widowControl w:val="0"/>
        <w:numPr>
          <w:ilvl w:val="1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Scholarship</w:t>
      </w:r>
      <w:r w:rsidR="00144B90">
        <w:rPr>
          <w:sz w:val="21"/>
          <w:szCs w:val="21"/>
        </w:rPr>
        <w:t xml:space="preserve"> Application/Standing Rules Updates (see appendix 1)</w:t>
      </w:r>
    </w:p>
    <w:p w14:paraId="58FA0E53" w14:textId="05F824EF" w:rsidR="00B364AF" w:rsidRDefault="00B364AF" w:rsidP="00B364AF">
      <w:pPr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Motion to amend standing rules: Rebecca 2</w:t>
      </w:r>
      <w:r w:rsidRPr="00B364AF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>: Stacee</w:t>
      </w:r>
    </w:p>
    <w:p w14:paraId="7595C4C2" w14:textId="736842CA" w:rsidR="00A14565" w:rsidRDefault="00667B65" w:rsidP="00B364AF">
      <w:pPr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Yay</w:t>
      </w:r>
      <w:r w:rsidR="002002A8">
        <w:rPr>
          <w:sz w:val="21"/>
          <w:szCs w:val="21"/>
        </w:rPr>
        <w:t xml:space="preserve">: all / Nay: none </w:t>
      </w:r>
      <w:r w:rsidR="00F3270E">
        <w:rPr>
          <w:sz w:val="21"/>
          <w:szCs w:val="21"/>
        </w:rPr>
        <w:t xml:space="preserve">/ </w:t>
      </w:r>
      <w:proofErr w:type="spellStart"/>
      <w:r w:rsidR="002002A8">
        <w:rPr>
          <w:sz w:val="21"/>
          <w:szCs w:val="21"/>
        </w:rPr>
        <w:t>Abstension</w:t>
      </w:r>
      <w:proofErr w:type="spellEnd"/>
      <w:r w:rsidR="002002A8">
        <w:rPr>
          <w:sz w:val="21"/>
          <w:szCs w:val="21"/>
        </w:rPr>
        <w:t>: 1</w:t>
      </w:r>
    </w:p>
    <w:p w14:paraId="5B360C5A" w14:textId="04950C42" w:rsidR="002002A8" w:rsidRPr="00B364AF" w:rsidRDefault="002002A8" w:rsidP="00B364AF">
      <w:pPr>
        <w:widowControl w:val="0"/>
        <w:numPr>
          <w:ilvl w:val="2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sz w:val="21"/>
          <w:szCs w:val="21"/>
        </w:rPr>
        <w:t>Motion passes</w:t>
      </w:r>
    </w:p>
    <w:p w14:paraId="6429FECC" w14:textId="77777777" w:rsidR="00444422" w:rsidRDefault="00444422" w:rsidP="003474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</w:p>
    <w:p w14:paraId="7A0C77EA" w14:textId="77777777" w:rsidR="00BD3E58" w:rsidRPr="00D638C2" w:rsidRDefault="00BD3E58" w:rsidP="003474E5">
      <w:pPr>
        <w:widowControl w:val="0"/>
        <w:numPr>
          <w:ilvl w:val="0"/>
          <w:numId w:val="1"/>
        </w:numPr>
        <w:spacing w:before="43" w:line="240" w:lineRule="auto"/>
        <w:ind w:right="1440"/>
        <w:rPr>
          <w:sz w:val="21"/>
          <w:szCs w:val="21"/>
        </w:rPr>
      </w:pPr>
      <w:r>
        <w:rPr>
          <w:color w:val="000000"/>
          <w:sz w:val="21"/>
          <w:szCs w:val="21"/>
        </w:rPr>
        <w:t>Open Discussion/Questions</w:t>
      </w:r>
    </w:p>
    <w:p w14:paraId="7347B582" w14:textId="43DE476D" w:rsidR="00E37DD8" w:rsidRDefault="00CC38D1" w:rsidP="00D638C2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Slack Etiquette</w:t>
      </w:r>
    </w:p>
    <w:p w14:paraId="2DB32243" w14:textId="25E1B3A6" w:rsidR="00271CC2" w:rsidRDefault="00271CC2" w:rsidP="00D638C2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Next Year’s Open Board Positions</w:t>
      </w:r>
    </w:p>
    <w:p w14:paraId="7B5575EA" w14:textId="419CD39F" w:rsidR="00271CC2" w:rsidRDefault="00271CC2" w:rsidP="00271CC2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VP, Treasurer, MALs</w:t>
      </w:r>
    </w:p>
    <w:p w14:paraId="079FCB88" w14:textId="70803D2E" w:rsidR="00E2662A" w:rsidRDefault="00E2662A" w:rsidP="00E2662A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Next General Membership Meeting: Thursday Nov. 7 @ 6PM</w:t>
      </w:r>
    </w:p>
    <w:p w14:paraId="00071382" w14:textId="1A1C8ECD" w:rsidR="0062301E" w:rsidRPr="0062301E" w:rsidRDefault="000404CF" w:rsidP="0062301E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Question: </w:t>
      </w:r>
      <w:proofErr w:type="gramStart"/>
      <w:r>
        <w:rPr>
          <w:color w:val="000000"/>
          <w:sz w:val="21"/>
          <w:szCs w:val="21"/>
        </w:rPr>
        <w:t>what’s</w:t>
      </w:r>
      <w:proofErr w:type="gramEnd"/>
      <w:r>
        <w:rPr>
          <w:color w:val="000000"/>
          <w:sz w:val="21"/>
          <w:szCs w:val="21"/>
        </w:rPr>
        <w:t xml:space="preserve"> happening with old props &amp; equipment</w:t>
      </w:r>
      <w:r w:rsidR="00FD5811">
        <w:rPr>
          <w:color w:val="000000"/>
          <w:sz w:val="21"/>
          <w:szCs w:val="21"/>
        </w:rPr>
        <w:t>?</w:t>
      </w:r>
      <w:r w:rsidR="00196853">
        <w:rPr>
          <w:color w:val="000000"/>
          <w:sz w:val="21"/>
          <w:szCs w:val="21"/>
        </w:rPr>
        <w:t xml:space="preserve"> Esp.in the basement</w:t>
      </w:r>
    </w:p>
    <w:p w14:paraId="427C70D8" w14:textId="46B39EE5" w:rsidR="00FD5811" w:rsidRDefault="00FD5811" w:rsidP="00FD5811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Unsure</w:t>
      </w:r>
    </w:p>
    <w:p w14:paraId="72FDDA3D" w14:textId="77777777" w:rsidR="0062301E" w:rsidRDefault="0062301E" w:rsidP="006230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</w:p>
    <w:p w14:paraId="497A8295" w14:textId="3168C4F2" w:rsidR="0062301E" w:rsidRPr="0062301E" w:rsidRDefault="0062301E" w:rsidP="006230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Meeting adjourned 7:27pm</w:t>
      </w:r>
    </w:p>
    <w:sectPr w:rsidR="0062301E" w:rsidRPr="0062301E" w:rsidSect="00444422">
      <w:headerReference w:type="default" r:id="rId8"/>
      <w:pgSz w:w="12240" w:h="15840"/>
      <w:pgMar w:top="1170" w:right="720" w:bottom="27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872F2" w14:textId="77777777" w:rsidR="00EF0CA4" w:rsidRDefault="00EF0CA4">
      <w:pPr>
        <w:spacing w:line="240" w:lineRule="auto"/>
      </w:pPr>
      <w:r>
        <w:separator/>
      </w:r>
    </w:p>
  </w:endnote>
  <w:endnote w:type="continuationSeparator" w:id="0">
    <w:p w14:paraId="0B1308E1" w14:textId="77777777" w:rsidR="00EF0CA4" w:rsidRDefault="00EF0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54193" w14:textId="77777777" w:rsidR="00EF0CA4" w:rsidRDefault="00EF0CA4">
      <w:pPr>
        <w:spacing w:line="240" w:lineRule="auto"/>
      </w:pPr>
      <w:r>
        <w:separator/>
      </w:r>
    </w:p>
  </w:footnote>
  <w:footnote w:type="continuationSeparator" w:id="0">
    <w:p w14:paraId="3D1B6AEF" w14:textId="77777777" w:rsidR="00EF0CA4" w:rsidRDefault="00EF0C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9E006" w14:textId="77777777" w:rsidR="00245528" w:rsidRDefault="00245528">
    <w:pPr>
      <w:widowControl w:val="0"/>
      <w:spacing w:line="240" w:lineRule="auto"/>
      <w:ind w:right="4359"/>
      <w:jc w:val="right"/>
      <w:rPr>
        <w:sz w:val="21"/>
        <w:szCs w:val="21"/>
      </w:rPr>
    </w:pPr>
  </w:p>
  <w:p w14:paraId="0C13FF34" w14:textId="77777777" w:rsidR="00245528" w:rsidRDefault="00063B75">
    <w:pPr>
      <w:widowControl w:val="0"/>
      <w:spacing w:line="240" w:lineRule="auto"/>
      <w:ind w:right="4359"/>
      <w:rPr>
        <w:rFonts w:ascii="Comic Sans MS" w:eastAsia="Comic Sans MS" w:hAnsi="Comic Sans MS" w:cs="Comic Sans MS"/>
        <w:b/>
        <w:sz w:val="21"/>
        <w:szCs w:val="21"/>
      </w:rPr>
    </w:pPr>
    <w:r>
      <w:rPr>
        <w:rFonts w:ascii="Comic Sans MS" w:eastAsia="Comic Sans MS" w:hAnsi="Comic Sans MS" w:cs="Comic Sans MS"/>
        <w:b/>
        <w:sz w:val="21"/>
        <w:szCs w:val="21"/>
      </w:rPr>
      <w:t xml:space="preserve">MMA General Membership Meeting </w:t>
    </w:r>
  </w:p>
  <w:p w14:paraId="76322A21" w14:textId="466C7E48" w:rsidR="00245528" w:rsidRDefault="00D50911">
    <w:pPr>
      <w:widowControl w:val="0"/>
      <w:spacing w:before="43" w:line="240" w:lineRule="auto"/>
      <w:rPr>
        <w:rFonts w:ascii="Comic Sans MS" w:eastAsia="Comic Sans MS" w:hAnsi="Comic Sans MS" w:cs="Comic Sans MS"/>
        <w:b/>
        <w:sz w:val="21"/>
        <w:szCs w:val="21"/>
      </w:rPr>
    </w:pPr>
    <w:r>
      <w:rPr>
        <w:rFonts w:ascii="Comic Sans MS" w:eastAsia="Comic Sans MS" w:hAnsi="Comic Sans MS" w:cs="Comic Sans MS"/>
        <w:b/>
        <w:sz w:val="21"/>
        <w:szCs w:val="21"/>
      </w:rPr>
      <w:t>12 September 202</w:t>
    </w:r>
    <w:r w:rsidR="0068592B">
      <w:rPr>
        <w:rFonts w:ascii="Comic Sans MS" w:eastAsia="Comic Sans MS" w:hAnsi="Comic Sans MS" w:cs="Comic Sans MS"/>
        <w:b/>
        <w:sz w:val="21"/>
        <w:szCs w:val="21"/>
      </w:rPr>
      <w:t>4</w:t>
    </w:r>
  </w:p>
  <w:p w14:paraId="7D8735B0" w14:textId="3AB9A5F9" w:rsidR="00245528" w:rsidRDefault="00D50911">
    <w:pPr>
      <w:widowControl w:val="0"/>
      <w:spacing w:before="43" w:line="240" w:lineRule="auto"/>
      <w:ind w:right="4285"/>
      <w:rPr>
        <w:rFonts w:ascii="Comic Sans MS" w:eastAsia="Comic Sans MS" w:hAnsi="Comic Sans MS" w:cs="Comic Sans MS"/>
        <w:b/>
        <w:sz w:val="21"/>
        <w:szCs w:val="21"/>
      </w:rPr>
    </w:pPr>
    <w:r>
      <w:rPr>
        <w:rFonts w:ascii="Comic Sans MS" w:eastAsia="Comic Sans MS" w:hAnsi="Comic Sans MS" w:cs="Comic Sans MS"/>
        <w:b/>
        <w:sz w:val="21"/>
        <w:szCs w:val="21"/>
      </w:rPr>
      <w:t>6</w:t>
    </w:r>
    <w:r w:rsidR="00BC4477">
      <w:rPr>
        <w:rFonts w:ascii="Comic Sans MS" w:eastAsia="Comic Sans MS" w:hAnsi="Comic Sans MS" w:cs="Comic Sans MS"/>
        <w:b/>
        <w:sz w:val="21"/>
        <w:szCs w:val="21"/>
      </w:rPr>
      <w:t xml:space="preserve">:00pm </w:t>
    </w:r>
    <w:r w:rsidR="003E59C1">
      <w:rPr>
        <w:rFonts w:ascii="Comic Sans MS" w:eastAsia="Comic Sans MS" w:hAnsi="Comic Sans MS" w:cs="Comic Sans MS"/>
        <w:b/>
        <w:sz w:val="21"/>
        <w:szCs w:val="21"/>
      </w:rPr>
      <w:t>at John H. Frederick Field</w:t>
    </w:r>
  </w:p>
  <w:p w14:paraId="57974A96" w14:textId="77777777" w:rsidR="00F82AA0" w:rsidRDefault="00F82AA0">
    <w:pPr>
      <w:widowControl w:val="0"/>
      <w:spacing w:before="43" w:line="240" w:lineRule="auto"/>
      <w:ind w:right="4285"/>
      <w:rPr>
        <w:rFonts w:ascii="Comic Sans MS" w:eastAsia="Comic Sans MS" w:hAnsi="Comic Sans MS" w:cs="Comic Sans M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45811"/>
    <w:multiLevelType w:val="multilevel"/>
    <w:tmpl w:val="574801E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auto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color w:val="auto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color w:val="auto"/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606FD1"/>
    <w:multiLevelType w:val="multilevel"/>
    <w:tmpl w:val="B134A26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040F65"/>
    <w:multiLevelType w:val="multilevel"/>
    <w:tmpl w:val="B134A26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071385676">
    <w:abstractNumId w:val="2"/>
  </w:num>
  <w:num w:numId="2" w16cid:durableId="112288005">
    <w:abstractNumId w:val="1"/>
  </w:num>
  <w:num w:numId="3" w16cid:durableId="49638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28"/>
    <w:rsid w:val="00036EDA"/>
    <w:rsid w:val="000404CF"/>
    <w:rsid w:val="00063B75"/>
    <w:rsid w:val="00073868"/>
    <w:rsid w:val="0007651A"/>
    <w:rsid w:val="000D49F7"/>
    <w:rsid w:val="000E2DCD"/>
    <w:rsid w:val="00144B90"/>
    <w:rsid w:val="00192674"/>
    <w:rsid w:val="001930B5"/>
    <w:rsid w:val="00196853"/>
    <w:rsid w:val="001A3570"/>
    <w:rsid w:val="001F15C1"/>
    <w:rsid w:val="002002A8"/>
    <w:rsid w:val="00206C4F"/>
    <w:rsid w:val="00211FEB"/>
    <w:rsid w:val="00212BB6"/>
    <w:rsid w:val="0023289C"/>
    <w:rsid w:val="00245528"/>
    <w:rsid w:val="00271CC2"/>
    <w:rsid w:val="002E4A41"/>
    <w:rsid w:val="002F0A08"/>
    <w:rsid w:val="002F6E87"/>
    <w:rsid w:val="00320261"/>
    <w:rsid w:val="003474E5"/>
    <w:rsid w:val="00375A95"/>
    <w:rsid w:val="003E59C1"/>
    <w:rsid w:val="00407405"/>
    <w:rsid w:val="00422E70"/>
    <w:rsid w:val="00444422"/>
    <w:rsid w:val="004504A4"/>
    <w:rsid w:val="00477F03"/>
    <w:rsid w:val="004B1857"/>
    <w:rsid w:val="00522F1C"/>
    <w:rsid w:val="00546A07"/>
    <w:rsid w:val="005B293E"/>
    <w:rsid w:val="005C0A10"/>
    <w:rsid w:val="0062301E"/>
    <w:rsid w:val="00667B65"/>
    <w:rsid w:val="0068592B"/>
    <w:rsid w:val="006D2DD0"/>
    <w:rsid w:val="00702FB1"/>
    <w:rsid w:val="007B73FB"/>
    <w:rsid w:val="00855D34"/>
    <w:rsid w:val="008A519A"/>
    <w:rsid w:val="008B6C74"/>
    <w:rsid w:val="008C5FD2"/>
    <w:rsid w:val="0090177D"/>
    <w:rsid w:val="00913902"/>
    <w:rsid w:val="0093303D"/>
    <w:rsid w:val="0094612D"/>
    <w:rsid w:val="009B0CC3"/>
    <w:rsid w:val="009C0111"/>
    <w:rsid w:val="009F4D67"/>
    <w:rsid w:val="00A14565"/>
    <w:rsid w:val="00A6686A"/>
    <w:rsid w:val="00AD6EAD"/>
    <w:rsid w:val="00B05A69"/>
    <w:rsid w:val="00B364AF"/>
    <w:rsid w:val="00B45FB4"/>
    <w:rsid w:val="00BA038B"/>
    <w:rsid w:val="00BC4477"/>
    <w:rsid w:val="00BD3E58"/>
    <w:rsid w:val="00BE6655"/>
    <w:rsid w:val="00C05367"/>
    <w:rsid w:val="00C16541"/>
    <w:rsid w:val="00C45F49"/>
    <w:rsid w:val="00C544C0"/>
    <w:rsid w:val="00C77FEA"/>
    <w:rsid w:val="00CA6F67"/>
    <w:rsid w:val="00CB415E"/>
    <w:rsid w:val="00CC38D1"/>
    <w:rsid w:val="00D3612F"/>
    <w:rsid w:val="00D50911"/>
    <w:rsid w:val="00D638C2"/>
    <w:rsid w:val="00DC02F3"/>
    <w:rsid w:val="00E2662A"/>
    <w:rsid w:val="00E37DD8"/>
    <w:rsid w:val="00EB0CE3"/>
    <w:rsid w:val="00EC2899"/>
    <w:rsid w:val="00EF0CA4"/>
    <w:rsid w:val="00F013C2"/>
    <w:rsid w:val="00F3270E"/>
    <w:rsid w:val="00F36F8F"/>
    <w:rsid w:val="00F82AA0"/>
    <w:rsid w:val="00FB65DE"/>
    <w:rsid w:val="00FD5811"/>
    <w:rsid w:val="00FE263F"/>
    <w:rsid w:val="00FF0F5D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F2D"/>
  <w15:docId w15:val="{5C7E075A-7365-47D2-B6E1-1E32F54E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44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477"/>
  </w:style>
  <w:style w:type="paragraph" w:styleId="Footer">
    <w:name w:val="footer"/>
    <w:basedOn w:val="Normal"/>
    <w:link w:val="FooterChar"/>
    <w:uiPriority w:val="99"/>
    <w:unhideWhenUsed/>
    <w:rsid w:val="00BC44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477"/>
  </w:style>
  <w:style w:type="paragraph" w:styleId="ListParagraph">
    <w:name w:val="List Paragraph"/>
    <w:basedOn w:val="Normal"/>
    <w:uiPriority w:val="34"/>
    <w:qFormat/>
    <w:rsid w:val="000765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3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Kaleb</dc:creator>
  <cp:lastModifiedBy>Bryanna Boone</cp:lastModifiedBy>
  <cp:revision>2</cp:revision>
  <cp:lastPrinted>2022-08-16T03:04:00Z</cp:lastPrinted>
  <dcterms:created xsi:type="dcterms:W3CDTF">2024-10-03T20:04:00Z</dcterms:created>
  <dcterms:modified xsi:type="dcterms:W3CDTF">2024-10-03T20:04:00Z</dcterms:modified>
</cp:coreProperties>
</file>